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8E38" w14:textId="77777777" w:rsidR="005A6D00" w:rsidRPr="005A6D00" w:rsidRDefault="005A6D00" w:rsidP="005A6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5A6D00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NOTICE OF SPECIAL MEETING</w:t>
      </w:r>
    </w:p>
    <w:p w14:paraId="7967EB68" w14:textId="77777777" w:rsidR="005A6D00" w:rsidRPr="005A6D00" w:rsidRDefault="005A6D00" w:rsidP="005A6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5A6D00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HENNEPIN COUNTY BOARD OF COMMISSIONERS</w:t>
      </w:r>
    </w:p>
    <w:p w14:paraId="22BEF8A8" w14:textId="77777777" w:rsidR="005A6D00" w:rsidRPr="005A6D00" w:rsidRDefault="005A6D00" w:rsidP="005A6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135612E3" w14:textId="77777777" w:rsidR="005A6D00" w:rsidRPr="005A6D00" w:rsidRDefault="005A6D00" w:rsidP="005A6D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1F3760" w14:textId="77777777" w:rsidR="005A6D00" w:rsidRPr="005A6D00" w:rsidRDefault="005A6D00" w:rsidP="005A6D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9C3E76" w14:textId="624A4245" w:rsidR="005A6D00" w:rsidRPr="005A6D00" w:rsidRDefault="005A6D00" w:rsidP="005A6D00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5A6D00">
        <w:rPr>
          <w:rFonts w:ascii="Times New Roman" w:eastAsia="Times New Roman" w:hAnsi="Times New Roman" w:cs="Times New Roman"/>
          <w:b/>
          <w:color w:val="000000"/>
          <w:kern w:val="0"/>
          <w:u w:val="single"/>
          <w14:ligatures w14:val="none"/>
        </w:rPr>
        <w:t>Subject:</w:t>
      </w:r>
      <w:r w:rsidRPr="005A6D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5A6D00">
        <w:rPr>
          <w:rFonts w:ascii="Times New Roman" w:eastAsia="Times New Roman" w:hAnsi="Times New Roman" w:cs="Times New Roman"/>
          <w:kern w:val="0"/>
          <w14:ligatures w14:val="none"/>
        </w:rPr>
        <w:t xml:space="preserve">Hennepin County officials will gather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for the Southdale </w:t>
      </w:r>
      <w:r w:rsidR="008F37C1">
        <w:rPr>
          <w:rFonts w:ascii="Times New Roman" w:eastAsia="Times New Roman" w:hAnsi="Times New Roman" w:cs="Times New Roman"/>
          <w:kern w:val="0"/>
          <w14:ligatures w14:val="none"/>
        </w:rPr>
        <w:t>Library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Edina Art Center Groundbreaking </w:t>
      </w:r>
      <w:r w:rsidR="00A62A83">
        <w:rPr>
          <w:rFonts w:ascii="Times New Roman" w:eastAsia="Times New Roman" w:hAnsi="Times New Roman" w:cs="Times New Roman"/>
          <w:kern w:val="0"/>
          <w14:ligatures w14:val="none"/>
        </w:rPr>
        <w:t>Celebration</w:t>
      </w:r>
      <w:r w:rsidR="00B678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5A6D00">
        <w:rPr>
          <w:rFonts w:ascii="Times New Roman" w:eastAsia="Times New Roman" w:hAnsi="Times New Roman" w:cs="Times New Roman"/>
          <w:kern w:val="0"/>
          <w14:ligatures w14:val="none"/>
        </w:rPr>
        <w:t>A quorum of officials from the Hennepin County Board may be in attendance. No formal board actions will be taken.</w:t>
      </w:r>
    </w:p>
    <w:p w14:paraId="5514ED83" w14:textId="77777777" w:rsidR="005A6D00" w:rsidRPr="005A6D00" w:rsidRDefault="005A6D00" w:rsidP="005A6D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E8A0B8" w14:textId="77777777" w:rsidR="005A6D00" w:rsidRPr="005A6D00" w:rsidRDefault="005A6D00" w:rsidP="005A6D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6A7C6C" w14:textId="4365D161" w:rsidR="005A6D00" w:rsidRPr="005A6D00" w:rsidRDefault="005A6D00" w:rsidP="005A6D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D00">
        <w:rPr>
          <w:rFonts w:ascii="Times New Roman" w:eastAsia="Times New Roman" w:hAnsi="Times New Roman" w:cs="Times New Roman"/>
          <w:b/>
          <w:color w:val="000000"/>
          <w:kern w:val="0"/>
          <w:u w:val="single"/>
          <w14:ligatures w14:val="none"/>
        </w:rPr>
        <w:t>Date and Time</w:t>
      </w:r>
      <w:proofErr w:type="gramStart"/>
      <w:r w:rsidRPr="005A6D00">
        <w:rPr>
          <w:rFonts w:ascii="Times New Roman" w:eastAsia="Times New Roman" w:hAnsi="Times New Roman" w:cs="Times New Roman"/>
          <w:b/>
          <w:color w:val="000000"/>
          <w:kern w:val="0"/>
          <w:u w:val="single"/>
          <w14:ligatures w14:val="none"/>
        </w:rPr>
        <w:t>:</w:t>
      </w:r>
      <w:r w:rsidRPr="005A6D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5A6D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>Friday</w:t>
      </w:r>
      <w:proofErr w:type="gramEnd"/>
      <w:r w:rsidRPr="005A6D0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October 3</w:t>
      </w:r>
      <w:r w:rsidRPr="005A6D00">
        <w:rPr>
          <w:rFonts w:ascii="Times New Roman" w:eastAsia="Times New Roman" w:hAnsi="Times New Roman" w:cs="Times New Roman"/>
          <w:kern w:val="0"/>
          <w14:ligatures w14:val="none"/>
        </w:rPr>
        <w:t>, 2025</w:t>
      </w:r>
    </w:p>
    <w:p w14:paraId="5934234F" w14:textId="68EE5B3F" w:rsidR="005A6D00" w:rsidRPr="005A6D00" w:rsidRDefault="00A62A83" w:rsidP="005A6D0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2:00</w:t>
      </w:r>
      <w:r w:rsidR="005A6D00" w:rsidRPr="005A6D00">
        <w:rPr>
          <w:rFonts w:ascii="Times New Roman" w:eastAsia="Times New Roman" w:hAnsi="Times New Roman" w:cs="Times New Roman"/>
          <w:kern w:val="0"/>
          <w14:ligatures w14:val="none"/>
        </w:rPr>
        <w:t>PM-</w:t>
      </w:r>
      <w:r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="005A6D00" w:rsidRPr="005A6D00">
        <w:rPr>
          <w:rFonts w:ascii="Times New Roman" w:eastAsia="Times New Roman" w:hAnsi="Times New Roman" w:cs="Times New Roman"/>
          <w:kern w:val="0"/>
          <w14:ligatures w14:val="none"/>
        </w:rPr>
        <w:t>:00PM</w:t>
      </w:r>
    </w:p>
    <w:p w14:paraId="403B7301" w14:textId="77777777" w:rsidR="005A6D00" w:rsidRPr="005A6D00" w:rsidRDefault="005A6D00" w:rsidP="005A6D0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3B7B705" w14:textId="77777777" w:rsidR="005A6D00" w:rsidRPr="005A6D00" w:rsidRDefault="005A6D00" w:rsidP="005A6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7940052" w14:textId="623E824C" w:rsidR="005A6D00" w:rsidRPr="005A6D00" w:rsidRDefault="005A6D00" w:rsidP="005A6D0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A6D00">
        <w:rPr>
          <w:rFonts w:ascii="Times New Roman" w:eastAsia="Times New Roman" w:hAnsi="Times New Roman" w:cs="Times New Roman"/>
          <w:b/>
          <w:color w:val="000000"/>
          <w:kern w:val="0"/>
          <w:u w:val="single"/>
          <w14:ligatures w14:val="none"/>
        </w:rPr>
        <w:t>Location</w:t>
      </w:r>
      <w:proofErr w:type="gramStart"/>
      <w:r w:rsidRPr="005A6D00">
        <w:rPr>
          <w:rFonts w:ascii="Times New Roman" w:eastAsia="Times New Roman" w:hAnsi="Times New Roman" w:cs="Times New Roman"/>
          <w:b/>
          <w:color w:val="000000"/>
          <w:kern w:val="0"/>
          <w:u w:val="single"/>
          <w14:ligatures w14:val="none"/>
        </w:rPr>
        <w:t>:</w:t>
      </w:r>
      <w:r w:rsidRPr="005A6D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5A6D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11789D">
        <w:rPr>
          <w:rFonts w:ascii="Times New Roman" w:eastAsia="Times New Roman" w:hAnsi="Times New Roman" w:cs="Times New Roman"/>
          <w:bCs/>
          <w:kern w:val="0"/>
          <w14:ligatures w14:val="none"/>
        </w:rPr>
        <w:t>Southdale</w:t>
      </w:r>
      <w:proofErr w:type="gramEnd"/>
      <w:r w:rsidR="0011789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Library and Edina Art Center</w:t>
      </w:r>
    </w:p>
    <w:p w14:paraId="13DD13E5" w14:textId="56D6D41F" w:rsidR="005A6D00" w:rsidRPr="005A6D00" w:rsidRDefault="00260AA0" w:rsidP="005A6D0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7001 York Ave S</w:t>
      </w:r>
    </w:p>
    <w:p w14:paraId="23510452" w14:textId="54BB9E6B" w:rsidR="005A6D00" w:rsidRPr="005A6D00" w:rsidRDefault="00260AA0" w:rsidP="005A6D0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Edina,</w:t>
      </w:r>
      <w:r w:rsidR="005A6D00" w:rsidRPr="005A6D0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MN 554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3</w:t>
      </w:r>
      <w:r w:rsidR="005A6D00" w:rsidRPr="005A6D00">
        <w:rPr>
          <w:rFonts w:ascii="Times New Roman" w:eastAsia="Times New Roman" w:hAnsi="Times New Roman" w:cs="Times New Roman"/>
          <w:bCs/>
          <w:kern w:val="0"/>
          <w14:ligatures w14:val="none"/>
        </w:rPr>
        <w:t>5</w:t>
      </w:r>
    </w:p>
    <w:p w14:paraId="4962266C" w14:textId="77777777" w:rsidR="0044107E" w:rsidRDefault="0044107E"/>
    <w:sectPr w:rsidR="00441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7F"/>
    <w:rsid w:val="0011789D"/>
    <w:rsid w:val="00252608"/>
    <w:rsid w:val="00260AA0"/>
    <w:rsid w:val="0044107E"/>
    <w:rsid w:val="005A6D00"/>
    <w:rsid w:val="0068317F"/>
    <w:rsid w:val="008F37C1"/>
    <w:rsid w:val="00A62A83"/>
    <w:rsid w:val="00AA64B2"/>
    <w:rsid w:val="00B678FB"/>
    <w:rsid w:val="00D33A1B"/>
    <w:rsid w:val="00F7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A79C2"/>
  <w15:chartTrackingRefBased/>
  <w15:docId w15:val="{2461DB50-B40B-424E-9FDF-12AC10BE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1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1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1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1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1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1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1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1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1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1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1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8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379</Characters>
  <Application>Microsoft Office Word</Application>
  <DocSecurity>0</DocSecurity>
  <Lines>3</Lines>
  <Paragraphs>1</Paragraphs>
  <ScaleCrop>false</ScaleCrop>
  <Company>Hennepin County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LyLy Vang-Yang</dc:creator>
  <cp:keywords/>
  <dc:description/>
  <cp:lastModifiedBy>LyLy Vang-Yang</cp:lastModifiedBy>
  <cp:revision>7</cp:revision>
  <dcterms:created xsi:type="dcterms:W3CDTF">2025-09-19T17:01:00Z</dcterms:created>
  <dcterms:modified xsi:type="dcterms:W3CDTF">2025-09-30T16:09:00Z</dcterms:modified>
</cp:coreProperties>
</file>