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A" w:rsidRPr="00493519" w:rsidRDefault="00EF29B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93519">
        <w:rPr>
          <w:rFonts w:ascii="Arial" w:hAnsi="Arial" w:cs="Arial"/>
          <w:b/>
          <w:sz w:val="36"/>
          <w:szCs w:val="36"/>
        </w:rPr>
        <w:t>Heart Healthy</w:t>
      </w:r>
      <w:r w:rsidR="0072742D" w:rsidRPr="00493519">
        <w:rPr>
          <w:rFonts w:ascii="Arial" w:hAnsi="Arial" w:cs="Arial"/>
          <w:b/>
          <w:sz w:val="36"/>
          <w:szCs w:val="36"/>
        </w:rPr>
        <w:t xml:space="preserve"> Quiz</w:t>
      </w:r>
    </w:p>
    <w:p w:rsidR="0072742D" w:rsidRPr="00493519" w:rsidRDefault="0072742D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People make the best food choices when they go to the store without a planned menu and no shopping list. </w:t>
      </w:r>
    </w:p>
    <w:p w:rsidR="0072742D" w:rsidRPr="00493519" w:rsidRDefault="0072742D" w:rsidP="0072742D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72742D" w:rsidRPr="00493519" w:rsidRDefault="0072742D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Usually, healthier food choices are found on the outside edges or the perimeter of the grocery store.</w:t>
      </w:r>
    </w:p>
    <w:p w:rsidR="0072742D" w:rsidRPr="00493519" w:rsidRDefault="0072742D" w:rsidP="0072742D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True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72742D" w:rsidRPr="00493519" w:rsidRDefault="0072742D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Buying fruits and vegetables in season </w:t>
      </w:r>
      <w:r w:rsidR="0002091F" w:rsidRPr="00493519">
        <w:rPr>
          <w:rFonts w:ascii="Times New Roman" w:hAnsi="Times New Roman" w:cs="Times New Roman"/>
          <w:sz w:val="24"/>
          <w:szCs w:val="24"/>
        </w:rPr>
        <w:t xml:space="preserve">is usually less </w:t>
      </w:r>
      <w:r w:rsidRPr="00493519">
        <w:rPr>
          <w:rFonts w:ascii="Times New Roman" w:hAnsi="Times New Roman" w:cs="Times New Roman"/>
          <w:sz w:val="24"/>
          <w:szCs w:val="24"/>
        </w:rPr>
        <w:t>expensive.</w:t>
      </w:r>
    </w:p>
    <w:p w:rsidR="0072742D" w:rsidRPr="00493519" w:rsidRDefault="0072742D" w:rsidP="0072742D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True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72742D" w:rsidRPr="00493519" w:rsidRDefault="0072742D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Example</w:t>
      </w:r>
      <w:r w:rsidR="00493519">
        <w:rPr>
          <w:rFonts w:ascii="Times New Roman" w:hAnsi="Times New Roman" w:cs="Times New Roman"/>
          <w:sz w:val="24"/>
          <w:szCs w:val="24"/>
        </w:rPr>
        <w:t>s of lower fat meat choices are</w:t>
      </w:r>
      <w:r w:rsidRPr="00493519">
        <w:rPr>
          <w:rFonts w:ascii="Times New Roman" w:hAnsi="Times New Roman" w:cs="Times New Roman"/>
          <w:sz w:val="24"/>
          <w:szCs w:val="24"/>
        </w:rPr>
        <w:t xml:space="preserve"> 80/20 hamburger, bacon,</w:t>
      </w:r>
      <w:r w:rsidR="0002091F" w:rsidRPr="00493519">
        <w:rPr>
          <w:rFonts w:ascii="Times New Roman" w:hAnsi="Times New Roman" w:cs="Times New Roman"/>
          <w:sz w:val="24"/>
          <w:szCs w:val="24"/>
        </w:rPr>
        <w:t xml:space="preserve"> hot dogs</w:t>
      </w:r>
      <w:r w:rsidR="00493519">
        <w:rPr>
          <w:rFonts w:ascii="Times New Roman" w:hAnsi="Times New Roman" w:cs="Times New Roman"/>
          <w:sz w:val="24"/>
          <w:szCs w:val="24"/>
        </w:rPr>
        <w:t>,</w:t>
      </w:r>
      <w:r w:rsidRPr="00493519">
        <w:rPr>
          <w:rFonts w:ascii="Times New Roman" w:hAnsi="Times New Roman" w:cs="Times New Roman"/>
          <w:sz w:val="24"/>
          <w:szCs w:val="24"/>
        </w:rPr>
        <w:t xml:space="preserve"> and sausage.</w:t>
      </w:r>
    </w:p>
    <w:p w:rsidR="0072742D" w:rsidRPr="00493519" w:rsidRDefault="0072742D" w:rsidP="0072742D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72742D" w:rsidRPr="00493519" w:rsidRDefault="00493519" w:rsidP="0072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</w:t>
      </w:r>
      <w:r w:rsidR="0002091F" w:rsidRPr="00493519">
        <w:rPr>
          <w:rFonts w:ascii="Times New Roman" w:hAnsi="Times New Roman" w:cs="Times New Roman"/>
          <w:sz w:val="24"/>
          <w:szCs w:val="24"/>
        </w:rPr>
        <w:t>grain means the same as whole grain on a bread label.</w:t>
      </w:r>
    </w:p>
    <w:p w:rsidR="0002091F" w:rsidRPr="00493519" w:rsidRDefault="0002091F" w:rsidP="0002091F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02091F" w:rsidRPr="00493519" w:rsidRDefault="00635199" w:rsidP="00635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All brown bread is 100% whole grain bread.</w:t>
      </w:r>
    </w:p>
    <w:p w:rsidR="00635199" w:rsidRPr="00493519" w:rsidRDefault="00635199" w:rsidP="00635199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True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635199" w:rsidRPr="00493519" w:rsidRDefault="00635199" w:rsidP="00635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If you want the healthiest yogurt, add your own fresh fruit to plain yogurt instead of buying yogurt with fruit on the bottom.</w:t>
      </w:r>
    </w:p>
    <w:p w:rsidR="00635199" w:rsidRPr="00493519" w:rsidRDefault="00635199" w:rsidP="00635199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True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635199" w:rsidRPr="00493519" w:rsidRDefault="00635199" w:rsidP="00635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Healthy food items, such as brown rice, dried beans, and whole wheat noodles can be found in the center isles of the grocery store. </w:t>
      </w:r>
    </w:p>
    <w:p w:rsidR="00635199" w:rsidRPr="00493519" w:rsidRDefault="00635199" w:rsidP="00635199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635199" w:rsidRPr="00493519" w:rsidRDefault="00635199" w:rsidP="00635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Pretzels are the healthiest snack that can be found in the snack food </w:t>
      </w:r>
      <w:r w:rsidR="00493519">
        <w:rPr>
          <w:rFonts w:ascii="Times New Roman" w:hAnsi="Times New Roman" w:cs="Times New Roman"/>
          <w:sz w:val="24"/>
          <w:szCs w:val="24"/>
        </w:rPr>
        <w:t>a</w:t>
      </w:r>
      <w:r w:rsidRPr="00493519">
        <w:rPr>
          <w:rFonts w:ascii="Times New Roman" w:hAnsi="Times New Roman" w:cs="Times New Roman"/>
          <w:sz w:val="24"/>
          <w:szCs w:val="24"/>
        </w:rPr>
        <w:t xml:space="preserve">isle. </w:t>
      </w:r>
    </w:p>
    <w:p w:rsidR="00635199" w:rsidRPr="00493519" w:rsidRDefault="00635199" w:rsidP="006351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93519" w:rsidRDefault="00635199" w:rsidP="00493519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True 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p w:rsidR="00493519" w:rsidRPr="00493519" w:rsidRDefault="00493519" w:rsidP="00493519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35199" w:rsidRPr="00493519" w:rsidRDefault="00635199" w:rsidP="00493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 xml:space="preserve"> The healthiest foods usually have the fewest items listed on the ingredient label. </w:t>
      </w:r>
    </w:p>
    <w:p w:rsidR="00635199" w:rsidRPr="00493519" w:rsidRDefault="00635199" w:rsidP="00635199">
      <w:pPr>
        <w:ind w:left="2880"/>
        <w:rPr>
          <w:rFonts w:ascii="Times New Roman" w:hAnsi="Times New Roman" w:cs="Times New Roman"/>
          <w:sz w:val="24"/>
          <w:szCs w:val="24"/>
        </w:rPr>
      </w:pPr>
      <w:r w:rsidRPr="00493519">
        <w:rPr>
          <w:rFonts w:ascii="Times New Roman" w:hAnsi="Times New Roman" w:cs="Times New Roman"/>
          <w:sz w:val="24"/>
          <w:szCs w:val="24"/>
        </w:rPr>
        <w:t>True</w:t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</w:r>
      <w:r w:rsidRPr="00493519">
        <w:rPr>
          <w:rFonts w:ascii="Times New Roman" w:hAnsi="Times New Roman" w:cs="Times New Roman"/>
          <w:sz w:val="24"/>
          <w:szCs w:val="24"/>
        </w:rPr>
        <w:tab/>
        <w:t>False</w:t>
      </w:r>
    </w:p>
    <w:sectPr w:rsidR="00635199" w:rsidRPr="0049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0383"/>
    <w:multiLevelType w:val="hybridMultilevel"/>
    <w:tmpl w:val="B5E8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31811"/>
    <w:multiLevelType w:val="hybridMultilevel"/>
    <w:tmpl w:val="3522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2D"/>
    <w:rsid w:val="0002091F"/>
    <w:rsid w:val="001D668E"/>
    <w:rsid w:val="00493519"/>
    <w:rsid w:val="00635199"/>
    <w:rsid w:val="0072742D"/>
    <w:rsid w:val="008633C7"/>
    <w:rsid w:val="00AF204A"/>
    <w:rsid w:val="00E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C4E03-2E8D-4D13-B4D7-415001A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2016-02-01T17:29:00Z</dcterms:created>
  <dcterms:modified xsi:type="dcterms:W3CDTF">2016-02-01T17:29:00Z</dcterms:modified>
</cp:coreProperties>
</file>