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2F1C" w14:textId="0E659A72" w:rsidR="00BB40E7" w:rsidRDefault="00F177AB" w:rsidP="00344C51">
      <w:pPr>
        <w:pStyle w:val="BodyText"/>
        <w:ind w:left="120" w:firstLine="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AE2B964" wp14:editId="31E29A00">
            <wp:extent cx="1820928" cy="747482"/>
            <wp:effectExtent l="0" t="0" r="8255" b="0"/>
            <wp:docPr id="114980800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808006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862" cy="76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ECD0C" w14:textId="5DF8C4A8" w:rsidR="00370260" w:rsidRPr="00FA7D28" w:rsidRDefault="00370260" w:rsidP="00690419">
      <w:pPr>
        <w:pStyle w:val="Heading1"/>
        <w:ind w:left="0"/>
      </w:pPr>
      <w:bookmarkStart w:id="0" w:name="African_Career,_Education_&amp;_Resource_Inc"/>
      <w:bookmarkEnd w:id="0"/>
    </w:p>
    <w:p w14:paraId="10539CF5" w14:textId="77EC9FDF" w:rsidR="00344C51" w:rsidRPr="00344C51" w:rsidRDefault="00344C51" w:rsidP="00344C51">
      <w:pPr>
        <w:ind w:left="720" w:right="720"/>
        <w:jc w:val="center"/>
        <w:textAlignment w:val="center"/>
        <w:rPr>
          <w:rFonts w:ascii="Segoe UI Semibold" w:hAnsi="Segoe UI Semibold" w:cs="Segoe UI Semibold"/>
          <w:b/>
          <w:bCs/>
          <w:color w:val="244061" w:themeColor="accent1" w:themeShade="80"/>
          <w:sz w:val="32"/>
          <w:szCs w:val="32"/>
        </w:rPr>
      </w:pPr>
      <w:r w:rsidRPr="00344C51">
        <w:rPr>
          <w:rFonts w:ascii="Segoe UI Semibold" w:hAnsi="Segoe UI Semibold" w:cs="Segoe UI Semibold"/>
          <w:b/>
          <w:bCs/>
          <w:color w:val="244061" w:themeColor="accent1" w:themeShade="80"/>
          <w:sz w:val="32"/>
          <w:szCs w:val="32"/>
        </w:rPr>
        <w:t>Additional Hours Request Form</w:t>
      </w:r>
    </w:p>
    <w:p w14:paraId="03075171" w14:textId="77777777" w:rsidR="00344C51" w:rsidRDefault="00344C51" w:rsidP="00945AEE">
      <w:pPr>
        <w:ind w:left="720" w:right="720"/>
        <w:textAlignment w:val="center"/>
      </w:pPr>
    </w:p>
    <w:p w14:paraId="11DBA0DD" w14:textId="4CB1CDCF" w:rsidR="00945AEE" w:rsidRDefault="00945AEE" w:rsidP="00945AEE">
      <w:pPr>
        <w:ind w:left="720" w:right="720"/>
        <w:textAlignment w:val="center"/>
      </w:pPr>
      <w:r>
        <w:t>In some cases, a client seeking services from</w:t>
      </w:r>
      <w:r w:rsidR="00481DA2">
        <w:t xml:space="preserve"> an </w:t>
      </w:r>
      <w:r w:rsidR="00344C51">
        <w:t>Elevate Hennepin</w:t>
      </w:r>
      <w:r>
        <w:t xml:space="preserve"> advisor may need </w:t>
      </w:r>
      <w:r w:rsidR="00344C51">
        <w:t>more than</w:t>
      </w:r>
      <w:r w:rsidR="00B40B63">
        <w:t xml:space="preserve"> 25</w:t>
      </w:r>
      <w:r>
        <w:t xml:space="preserve"> hours to complete work or advance the business. If this is the case, we ask the advisor to complete this request form</w:t>
      </w:r>
      <w:r w:rsidR="00F177AB">
        <w:t xml:space="preserve"> and set up a meeting with Ixchel McKinnie</w:t>
      </w:r>
      <w:r>
        <w:t xml:space="preserve">. </w:t>
      </w:r>
      <w:r w:rsidR="00481DA2">
        <w:t xml:space="preserve">Hennepin County </w:t>
      </w:r>
      <w:r w:rsidR="002A4AB2">
        <w:t>s</w:t>
      </w:r>
      <w:r w:rsidR="00481DA2">
        <w:t xml:space="preserve">taff will review this form and </w:t>
      </w:r>
      <w:r w:rsidR="00341C6C">
        <w:t xml:space="preserve">let you know if the request is approved or if </w:t>
      </w:r>
      <w:r w:rsidR="009003A6">
        <w:t>they have</w:t>
      </w:r>
      <w:r w:rsidR="00481DA2">
        <w:t xml:space="preserve"> questions. Please contact </w:t>
      </w:r>
      <w:hyperlink r:id="rId11" w:history="1">
        <w:r w:rsidR="00F177AB" w:rsidRPr="005D075F">
          <w:rPr>
            <w:rStyle w:val="Hyperlink"/>
          </w:rPr>
          <w:t>Ixchel.McKinnie@Hennepin.us</w:t>
        </w:r>
      </w:hyperlink>
      <w:r w:rsidR="00481DA2">
        <w:t xml:space="preserve"> with questions</w:t>
      </w:r>
      <w:r w:rsidR="00F177AB">
        <w:t xml:space="preserve"> and to set up your 1:1 meeting to discuss scope of service</w:t>
      </w:r>
      <w:r w:rsidR="00481DA2">
        <w:t xml:space="preserve">. </w:t>
      </w:r>
    </w:p>
    <w:p w14:paraId="2F6C3246" w14:textId="77777777" w:rsidR="00945AEE" w:rsidRDefault="00945AEE" w:rsidP="00945AEE">
      <w:pPr>
        <w:ind w:left="720" w:right="720"/>
        <w:textAlignment w:val="center"/>
      </w:pPr>
    </w:p>
    <w:p w14:paraId="40AD14C9" w14:textId="2C720749" w:rsidR="00370260" w:rsidRPr="00945AEE" w:rsidRDefault="00344C51" w:rsidP="00481DA2">
      <w:pPr>
        <w:ind w:left="1440" w:right="720"/>
        <w:textAlignment w:val="center"/>
        <w:rPr>
          <w:b/>
          <w:bCs/>
        </w:rPr>
      </w:pPr>
      <w:r>
        <w:rPr>
          <w:b/>
          <w:bCs/>
        </w:rPr>
        <w:t>Advisor Name</w:t>
      </w:r>
      <w:r w:rsidR="00370260" w:rsidRPr="00945AEE">
        <w:rPr>
          <w:b/>
          <w:bCs/>
        </w:rPr>
        <w:t xml:space="preserve">: </w:t>
      </w:r>
    </w:p>
    <w:p w14:paraId="4B032B2D" w14:textId="2D8E57E8" w:rsidR="00370260" w:rsidRPr="009D184B" w:rsidRDefault="00370260" w:rsidP="009D184B">
      <w:pPr>
        <w:ind w:left="1440"/>
        <w:jc w:val="both"/>
        <w:rPr>
          <w:rFonts w:ascii="Calibri" w:eastAsia="Times New Roman" w:hAnsi="Calibri" w:cs="Calibri"/>
          <w:lang w:bidi="ar-SA"/>
        </w:rPr>
      </w:pPr>
      <w:r w:rsidRPr="00945AEE">
        <w:rPr>
          <w:b/>
          <w:bCs/>
        </w:rPr>
        <w:t>Client name:</w:t>
      </w:r>
      <w:r w:rsidR="000E4C67">
        <w:rPr>
          <w:b/>
          <w:bCs/>
        </w:rPr>
        <w:t xml:space="preserve"> </w:t>
      </w:r>
    </w:p>
    <w:p w14:paraId="539C341D" w14:textId="48CF37B2" w:rsidR="00370260" w:rsidRPr="009D184B" w:rsidRDefault="00370260" w:rsidP="00481DA2">
      <w:pPr>
        <w:ind w:left="1440" w:right="720"/>
        <w:jc w:val="both"/>
        <w:textAlignment w:val="center"/>
      </w:pPr>
      <w:r w:rsidRPr="00945AEE">
        <w:rPr>
          <w:b/>
          <w:bCs/>
        </w:rPr>
        <w:t xml:space="preserve">Business name: </w:t>
      </w:r>
    </w:p>
    <w:p w14:paraId="2A88236A" w14:textId="50988E64" w:rsidR="00370260" w:rsidRPr="00945AEE" w:rsidRDefault="00370260" w:rsidP="00481DA2">
      <w:pPr>
        <w:ind w:left="1440" w:right="720"/>
        <w:jc w:val="both"/>
        <w:textAlignment w:val="center"/>
        <w:rPr>
          <w:b/>
          <w:bCs/>
        </w:rPr>
      </w:pPr>
      <w:r w:rsidRPr="00945AEE">
        <w:rPr>
          <w:b/>
          <w:bCs/>
        </w:rPr>
        <w:t>Business description:</w:t>
      </w:r>
      <w:r w:rsidR="00D409D6">
        <w:rPr>
          <w:b/>
          <w:bCs/>
        </w:rPr>
        <w:t xml:space="preserve"> </w:t>
      </w:r>
    </w:p>
    <w:p w14:paraId="43AC2D11" w14:textId="50084332" w:rsidR="00C7394A" w:rsidRDefault="00C7394A" w:rsidP="00945AEE">
      <w:pPr>
        <w:ind w:left="720" w:right="720"/>
        <w:jc w:val="both"/>
        <w:textAlignment w:val="center"/>
      </w:pPr>
    </w:p>
    <w:p w14:paraId="4B6D175B" w14:textId="079B6D4B" w:rsidR="00344C51" w:rsidRDefault="00945AEE" w:rsidP="00344C51">
      <w:pPr>
        <w:pStyle w:val="ListParagraph"/>
        <w:numPr>
          <w:ilvl w:val="0"/>
          <w:numId w:val="5"/>
        </w:numPr>
        <w:spacing w:after="360"/>
        <w:ind w:right="720"/>
        <w:jc w:val="both"/>
        <w:textAlignment w:val="center"/>
      </w:pPr>
      <w:r>
        <w:t xml:space="preserve">Do you have business owners seeking service through </w:t>
      </w:r>
      <w:r w:rsidR="00344C51">
        <w:t>Elevate Hennepin</w:t>
      </w:r>
      <w:r>
        <w:t xml:space="preserve"> that have not yet been served because of organizational capacity</w:t>
      </w:r>
      <w:r w:rsidR="00481DA2">
        <w:t xml:space="preserve"> (i.e. do you have a waitlist for service through </w:t>
      </w:r>
      <w:r w:rsidR="00344C51">
        <w:t>Elevate Hennepin</w:t>
      </w:r>
      <w:r w:rsidR="00481DA2">
        <w:t>)?</w:t>
      </w:r>
      <w:r w:rsidR="000E4C67">
        <w:t xml:space="preserve"> </w:t>
      </w:r>
    </w:p>
    <w:p w14:paraId="40928F38" w14:textId="77777777" w:rsidR="009D184B" w:rsidRDefault="00370260" w:rsidP="009D184B">
      <w:pPr>
        <w:pStyle w:val="ListParagraph"/>
        <w:numPr>
          <w:ilvl w:val="0"/>
          <w:numId w:val="5"/>
        </w:numPr>
        <w:spacing w:after="360"/>
        <w:ind w:right="720"/>
        <w:jc w:val="both"/>
        <w:textAlignment w:val="center"/>
      </w:pPr>
      <w:r w:rsidRPr="00BA34A4">
        <w:t xml:space="preserve">Briefly summarize the work that was done in the initial 25 hours for this client. </w:t>
      </w:r>
      <w:r w:rsidR="00F77690" w:rsidRPr="00F77690">
        <w:t>Working with clie</w:t>
      </w:r>
      <w:r w:rsidR="00F77690">
        <w:t>n</w:t>
      </w:r>
      <w:r w:rsidR="00F77690" w:rsidRPr="00F77690">
        <w:t xml:space="preserve">t on Business Plan to launch THC Gummy business.  </w:t>
      </w:r>
      <w:r w:rsidR="00F77690">
        <w:t>Also work</w:t>
      </w:r>
      <w:r w:rsidR="002C7979">
        <w:t>ed</w:t>
      </w:r>
      <w:r w:rsidR="00F77690" w:rsidRPr="00F77690">
        <w:t xml:space="preserve"> with </w:t>
      </w:r>
      <w:r w:rsidR="00DA6412">
        <w:t xml:space="preserve">the </w:t>
      </w:r>
      <w:r w:rsidR="00F77690" w:rsidRPr="00F77690">
        <w:t xml:space="preserve">client on </w:t>
      </w:r>
      <w:r w:rsidR="00DA6412">
        <w:t xml:space="preserve">the </w:t>
      </w:r>
      <w:r w:rsidR="002C7979">
        <w:t xml:space="preserve">Social Equity Applicant application process. </w:t>
      </w:r>
    </w:p>
    <w:p w14:paraId="32EF0F5D" w14:textId="77777777" w:rsidR="009D184B" w:rsidRDefault="00370260" w:rsidP="00DA6412">
      <w:pPr>
        <w:pStyle w:val="ListParagraph"/>
        <w:numPr>
          <w:ilvl w:val="0"/>
          <w:numId w:val="5"/>
        </w:numPr>
        <w:spacing w:after="360"/>
        <w:ind w:right="720"/>
        <w:textAlignment w:val="center"/>
      </w:pPr>
      <w:r w:rsidRPr="00BA34A4">
        <w:t xml:space="preserve">Outline the additional tasks that this client needs to support their business. </w:t>
      </w:r>
    </w:p>
    <w:p w14:paraId="2D45D27F" w14:textId="5E71CAC3" w:rsidR="00370260" w:rsidRPr="00BA34A4" w:rsidRDefault="00370260" w:rsidP="00344C51">
      <w:pPr>
        <w:pStyle w:val="ListParagraph"/>
        <w:numPr>
          <w:ilvl w:val="0"/>
          <w:numId w:val="5"/>
        </w:numPr>
        <w:spacing w:after="360"/>
        <w:ind w:right="720"/>
        <w:textAlignment w:val="center"/>
      </w:pPr>
      <w:r w:rsidRPr="00BA34A4">
        <w:t>How many additional hours are needed to complete this work for the client?</w:t>
      </w:r>
      <w:r w:rsidR="00945AEE">
        <w:t xml:space="preserve"> </w:t>
      </w:r>
      <w:r w:rsidR="00945AEE" w:rsidRPr="00945AEE">
        <w:rPr>
          <w:i/>
          <w:iCs/>
        </w:rPr>
        <w:t xml:space="preserve">The client may receive </w:t>
      </w:r>
      <w:r w:rsidR="00481DA2">
        <w:rPr>
          <w:i/>
          <w:iCs/>
        </w:rPr>
        <w:t>no more than</w:t>
      </w:r>
      <w:r w:rsidR="00945AEE" w:rsidRPr="00945AEE">
        <w:rPr>
          <w:i/>
          <w:iCs/>
        </w:rPr>
        <w:t xml:space="preserve"> 25 hours of additional assistance. </w:t>
      </w:r>
    </w:p>
    <w:p w14:paraId="635473AD" w14:textId="23B08321" w:rsidR="00945AEE" w:rsidRDefault="00344C51" w:rsidP="00344C51">
      <w:pPr>
        <w:pStyle w:val="ListParagraph"/>
        <w:numPr>
          <w:ilvl w:val="0"/>
          <w:numId w:val="5"/>
        </w:numPr>
        <w:spacing w:after="360"/>
        <w:ind w:right="720"/>
        <w:textAlignment w:val="center"/>
      </w:pPr>
      <w:r>
        <w:t>Elevate Hennepin</w:t>
      </w:r>
      <w:r w:rsidR="00370260" w:rsidRPr="00BA34A4">
        <w:t xml:space="preserve"> clients can use 25 hours of consulting service from </w:t>
      </w:r>
      <w:r w:rsidR="00945AEE" w:rsidRPr="00344C51">
        <w:rPr>
          <w:b/>
          <w:bCs/>
          <w:i/>
          <w:iCs/>
        </w:rPr>
        <w:t>each</w:t>
      </w:r>
      <w:r w:rsidR="00945AEE">
        <w:t xml:space="preserve"> provider in the </w:t>
      </w:r>
      <w:r>
        <w:t>Elevate Hennepin</w:t>
      </w:r>
      <w:r w:rsidR="00945AEE">
        <w:t xml:space="preserve"> network</w:t>
      </w:r>
      <w:r w:rsidR="00370260" w:rsidRPr="00BA34A4">
        <w:t>.</w:t>
      </w:r>
      <w:r w:rsidR="00945AEE">
        <w:t xml:space="preserve"> If the client has completed 25 hours of service with your organization, they may seek an additional </w:t>
      </w:r>
      <w:r w:rsidR="00481DA2">
        <w:t xml:space="preserve">25 hours of </w:t>
      </w:r>
      <w:r w:rsidR="00945AEE">
        <w:t>service from another organization</w:t>
      </w:r>
      <w:r w:rsidR="00481DA2">
        <w:t xml:space="preserve">. </w:t>
      </w:r>
    </w:p>
    <w:p w14:paraId="0F3687CB" w14:textId="4E7C73C7" w:rsidR="00481DA2" w:rsidRPr="0050639C" w:rsidRDefault="00481DA2" w:rsidP="00481DA2">
      <w:pPr>
        <w:pStyle w:val="ListParagraph"/>
        <w:widowControl/>
        <w:numPr>
          <w:ilvl w:val="0"/>
          <w:numId w:val="3"/>
        </w:numPr>
        <w:autoSpaceDE/>
        <w:autoSpaceDN/>
        <w:spacing w:after="360"/>
        <w:ind w:right="720"/>
        <w:contextualSpacing/>
        <w:textAlignment w:val="center"/>
      </w:pPr>
      <w:r w:rsidRPr="0050639C">
        <w:t xml:space="preserve">Is there another provider in the network who may be able to work with you to help this client? </w:t>
      </w:r>
    </w:p>
    <w:p w14:paraId="1AE8D2E3" w14:textId="77777777" w:rsidR="009D184B" w:rsidRDefault="00370260" w:rsidP="00945AEE">
      <w:pPr>
        <w:pStyle w:val="ListParagraph"/>
        <w:widowControl/>
        <w:numPr>
          <w:ilvl w:val="0"/>
          <w:numId w:val="3"/>
        </w:numPr>
        <w:autoSpaceDE/>
        <w:autoSpaceDN/>
        <w:spacing w:after="360"/>
        <w:ind w:right="720"/>
        <w:contextualSpacing/>
        <w:textAlignment w:val="center"/>
      </w:pPr>
      <w:r w:rsidRPr="0050639C">
        <w:t>Why is your organization uniquely positioned to assist the client with the additional tasks?</w:t>
      </w:r>
      <w:r w:rsidR="00D50F5E">
        <w:t xml:space="preserve"> </w:t>
      </w:r>
    </w:p>
    <w:p w14:paraId="619B5EAB" w14:textId="6288DA0D" w:rsidR="00370260" w:rsidRPr="00BA34A4" w:rsidRDefault="00370260" w:rsidP="007D4F22">
      <w:pPr>
        <w:ind w:right="720"/>
        <w:textAlignment w:val="center"/>
      </w:pPr>
      <w:r w:rsidRPr="00BA34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B2970" wp14:editId="2B719EAE">
                <wp:simplePos x="0" y="0"/>
                <wp:positionH relativeFrom="column">
                  <wp:posOffset>552450</wp:posOffset>
                </wp:positionH>
                <wp:positionV relativeFrom="paragraph">
                  <wp:posOffset>147955</wp:posOffset>
                </wp:positionV>
                <wp:extent cx="5232400" cy="6350"/>
                <wp:effectExtent l="0" t="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2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4848B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1.65pt" to="455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" strokecolor="#4579b8 [3044]"/>
            </w:pict>
          </mc:Fallback>
        </mc:AlternateContent>
      </w:r>
    </w:p>
    <w:p w14:paraId="29F1561B" w14:textId="77777777" w:rsidR="00370260" w:rsidRPr="00BA34A4" w:rsidRDefault="00370260" w:rsidP="007D4F22">
      <w:pPr>
        <w:ind w:right="720" w:firstLine="720"/>
      </w:pPr>
      <w:r w:rsidRPr="00BA34A4">
        <w:t>Internal staff use</w:t>
      </w:r>
    </w:p>
    <w:p w14:paraId="2A811B68" w14:textId="77777777" w:rsidR="00370260" w:rsidRPr="00BA34A4" w:rsidRDefault="00370260" w:rsidP="00945AEE">
      <w:pPr>
        <w:ind w:left="720" w:right="720"/>
      </w:pPr>
    </w:p>
    <w:p w14:paraId="36053734" w14:textId="2035A8CE" w:rsidR="00370260" w:rsidRPr="00BA34A4" w:rsidRDefault="00370260" w:rsidP="00945AEE">
      <w:pPr>
        <w:ind w:left="720" w:right="720"/>
      </w:pPr>
      <w:r w:rsidRPr="00BA34A4">
        <w:t>_</w:t>
      </w:r>
      <w:r w:rsidR="00FA7D28">
        <w:rPr>
          <w:b/>
          <w:bCs/>
          <w:u w:val="single"/>
        </w:rPr>
        <w:t>_</w:t>
      </w:r>
      <w:r w:rsidRPr="00BA34A4">
        <w:t xml:space="preserve">_ Approved </w:t>
      </w:r>
      <w:r w:rsidRPr="00BA34A4">
        <w:tab/>
      </w:r>
      <w:r w:rsidRPr="00BA34A4">
        <w:tab/>
      </w:r>
      <w:r w:rsidRPr="00BA34A4">
        <w:tab/>
        <w:t xml:space="preserve">____ Not approved </w:t>
      </w:r>
    </w:p>
    <w:p w14:paraId="4F232FDC" w14:textId="77777777" w:rsidR="00FA7D28" w:rsidRDefault="00FA7D28" w:rsidP="00481DA2">
      <w:pPr>
        <w:ind w:left="720" w:right="720"/>
      </w:pPr>
    </w:p>
    <w:p w14:paraId="01242F4F" w14:textId="18960AA6" w:rsidR="00BB40E7" w:rsidRPr="00481DA2" w:rsidRDefault="00370260" w:rsidP="00481DA2">
      <w:pPr>
        <w:ind w:left="720" w:right="720"/>
      </w:pPr>
      <w:r w:rsidRPr="00BA34A4">
        <w:t xml:space="preserve">Comments: </w:t>
      </w:r>
    </w:p>
    <w:sectPr w:rsidR="00BB40E7" w:rsidRPr="00481DA2" w:rsidSect="00372B60">
      <w:footerReference w:type="default" r:id="rId12"/>
      <w:pgSz w:w="12240" w:h="15840"/>
      <w:pgMar w:top="780" w:right="280" w:bottom="1160" w:left="240" w:header="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6420" w14:textId="77777777" w:rsidR="00377A76" w:rsidRDefault="00377A76">
      <w:r>
        <w:separator/>
      </w:r>
    </w:p>
  </w:endnote>
  <w:endnote w:type="continuationSeparator" w:id="0">
    <w:p w14:paraId="7B91E005" w14:textId="77777777" w:rsidR="00377A76" w:rsidRDefault="0037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2F53" w14:textId="655A45A0" w:rsidR="00BB40E7" w:rsidRDefault="00B075E5">
    <w:pPr>
      <w:pStyle w:val="BodyText"/>
      <w:spacing w:line="14" w:lineRule="auto"/>
      <w:ind w:left="0" w:firstLine="0"/>
    </w:pPr>
    <w:r>
      <w:rPr>
        <w:noProof/>
      </w:rPr>
      <w:drawing>
        <wp:anchor distT="0" distB="0" distL="0" distR="0" simplePos="0" relativeHeight="251657216" behindDoc="1" locked="0" layoutInCell="1" allowOverlap="1" wp14:anchorId="01242F54" wp14:editId="596FD245">
          <wp:simplePos x="0" y="0"/>
          <wp:positionH relativeFrom="page">
            <wp:posOffset>6753225</wp:posOffset>
          </wp:positionH>
          <wp:positionV relativeFrom="bottomMargin">
            <wp:posOffset>76835</wp:posOffset>
          </wp:positionV>
          <wp:extent cx="412293" cy="522035"/>
          <wp:effectExtent l="0" t="0" r="6985" b="0"/>
          <wp:wrapNone/>
          <wp:docPr id="7574893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293" cy="52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37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242F56" wp14:editId="6AB2B86E">
              <wp:simplePos x="0" y="0"/>
              <wp:positionH relativeFrom="page">
                <wp:posOffset>443230</wp:posOffset>
              </wp:positionH>
              <wp:positionV relativeFrom="page">
                <wp:posOffset>9538970</wp:posOffset>
              </wp:positionV>
              <wp:extent cx="3148330" cy="4133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33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42F58" w14:textId="09FA785D" w:rsidR="00CD7717" w:rsidRDefault="00CD7717" w:rsidP="00CD7717">
                          <w:pPr>
                            <w:pStyle w:val="BodyText"/>
                            <w:spacing w:before="19"/>
                            <w:ind w:left="20" w:firstLine="0"/>
                          </w:pPr>
                          <w:r>
                            <w:rPr>
                              <w:rFonts w:ascii="Segoe UI Semibold"/>
                              <w:b/>
                            </w:rPr>
                            <w:t>Last update 2/</w:t>
                          </w:r>
                          <w:r w:rsidR="00F177AB">
                            <w:rPr>
                              <w:rFonts w:ascii="Segoe UI Semibold"/>
                              <w:b/>
                            </w:rPr>
                            <w:t>21</w:t>
                          </w:r>
                          <w:r>
                            <w:rPr>
                              <w:rFonts w:ascii="Segoe UI Semibold"/>
                              <w:b/>
                            </w:rPr>
                            <w:t>/202</w:t>
                          </w:r>
                          <w:r w:rsidR="00F177AB">
                            <w:rPr>
                              <w:rFonts w:ascii="Segoe UI Semibold"/>
                              <w:b/>
                            </w:rPr>
                            <w:t>5</w:t>
                          </w:r>
                        </w:p>
                        <w:p w14:paraId="01242F59" w14:textId="30DC32D6" w:rsidR="00BB40E7" w:rsidRDefault="00BB40E7">
                          <w:pPr>
                            <w:pStyle w:val="BodyText"/>
                            <w:spacing w:before="79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42F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9pt;margin-top:751.1pt;width:247.9pt;height:3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" filled="f" stroked="f">
              <v:textbox inset="0,0,0,0">
                <w:txbxContent>
                  <w:p w14:paraId="01242F58" w14:textId="09FA785D" w:rsidR="00CD7717" w:rsidRDefault="00CD7717" w:rsidP="00CD7717">
                    <w:pPr>
                      <w:pStyle w:val="BodyText"/>
                      <w:spacing w:before="19"/>
                      <w:ind w:left="20" w:firstLine="0"/>
                    </w:pPr>
                    <w:r>
                      <w:rPr>
                        <w:rFonts w:ascii="Segoe UI Semibold"/>
                        <w:b/>
                      </w:rPr>
                      <w:t>Last update 2/</w:t>
                    </w:r>
                    <w:r w:rsidR="00F177AB">
                      <w:rPr>
                        <w:rFonts w:ascii="Segoe UI Semibold"/>
                        <w:b/>
                      </w:rPr>
                      <w:t>21</w:t>
                    </w:r>
                    <w:r>
                      <w:rPr>
                        <w:rFonts w:ascii="Segoe UI Semibold"/>
                        <w:b/>
                      </w:rPr>
                      <w:t>/202</w:t>
                    </w:r>
                    <w:r w:rsidR="00F177AB">
                      <w:rPr>
                        <w:rFonts w:ascii="Segoe UI Semibold"/>
                        <w:b/>
                      </w:rPr>
                      <w:t>5</w:t>
                    </w:r>
                  </w:p>
                  <w:p w14:paraId="01242F59" w14:textId="30DC32D6" w:rsidR="00BB40E7" w:rsidRDefault="00BB40E7">
                    <w:pPr>
                      <w:pStyle w:val="BodyText"/>
                      <w:spacing w:before="79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C3BDA" w14:textId="77777777" w:rsidR="00377A76" w:rsidRDefault="00377A76">
      <w:r>
        <w:separator/>
      </w:r>
    </w:p>
  </w:footnote>
  <w:footnote w:type="continuationSeparator" w:id="0">
    <w:p w14:paraId="329B1145" w14:textId="77777777" w:rsidR="00377A76" w:rsidRDefault="0037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F2F"/>
    <w:multiLevelType w:val="hybridMultilevel"/>
    <w:tmpl w:val="3F6099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8F557D"/>
    <w:multiLevelType w:val="hybridMultilevel"/>
    <w:tmpl w:val="AF5C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6A49"/>
    <w:multiLevelType w:val="hybridMultilevel"/>
    <w:tmpl w:val="50E00E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2F1F82"/>
    <w:multiLevelType w:val="hybridMultilevel"/>
    <w:tmpl w:val="D1E2485E"/>
    <w:lvl w:ilvl="0" w:tplc="C28C2866">
      <w:numFmt w:val="bullet"/>
      <w:lvlText w:val=""/>
      <w:lvlJc w:val="left"/>
      <w:pPr>
        <w:ind w:left="1197" w:hanging="363"/>
      </w:pPr>
      <w:rPr>
        <w:rFonts w:hint="default"/>
        <w:w w:val="91"/>
        <w:lang w:val="en-US" w:eastAsia="en-US" w:bidi="en-US"/>
      </w:rPr>
    </w:lvl>
    <w:lvl w:ilvl="1" w:tplc="49968EC8">
      <w:numFmt w:val="bullet"/>
      <w:lvlText w:val="•"/>
      <w:lvlJc w:val="left"/>
      <w:pPr>
        <w:ind w:left="2252" w:hanging="363"/>
      </w:pPr>
      <w:rPr>
        <w:rFonts w:hint="default"/>
        <w:lang w:val="en-US" w:eastAsia="en-US" w:bidi="en-US"/>
      </w:rPr>
    </w:lvl>
    <w:lvl w:ilvl="2" w:tplc="22383B3E">
      <w:numFmt w:val="bullet"/>
      <w:lvlText w:val="•"/>
      <w:lvlJc w:val="left"/>
      <w:pPr>
        <w:ind w:left="3304" w:hanging="363"/>
      </w:pPr>
      <w:rPr>
        <w:rFonts w:hint="default"/>
        <w:lang w:val="en-US" w:eastAsia="en-US" w:bidi="en-US"/>
      </w:rPr>
    </w:lvl>
    <w:lvl w:ilvl="3" w:tplc="113EFB42">
      <w:numFmt w:val="bullet"/>
      <w:lvlText w:val="•"/>
      <w:lvlJc w:val="left"/>
      <w:pPr>
        <w:ind w:left="4356" w:hanging="363"/>
      </w:pPr>
      <w:rPr>
        <w:rFonts w:hint="default"/>
        <w:lang w:val="en-US" w:eastAsia="en-US" w:bidi="en-US"/>
      </w:rPr>
    </w:lvl>
    <w:lvl w:ilvl="4" w:tplc="A1F4A566">
      <w:numFmt w:val="bullet"/>
      <w:lvlText w:val="•"/>
      <w:lvlJc w:val="left"/>
      <w:pPr>
        <w:ind w:left="5408" w:hanging="363"/>
      </w:pPr>
      <w:rPr>
        <w:rFonts w:hint="default"/>
        <w:lang w:val="en-US" w:eastAsia="en-US" w:bidi="en-US"/>
      </w:rPr>
    </w:lvl>
    <w:lvl w:ilvl="5" w:tplc="E2BAA9F4">
      <w:numFmt w:val="bullet"/>
      <w:lvlText w:val="•"/>
      <w:lvlJc w:val="left"/>
      <w:pPr>
        <w:ind w:left="6460" w:hanging="363"/>
      </w:pPr>
      <w:rPr>
        <w:rFonts w:hint="default"/>
        <w:lang w:val="en-US" w:eastAsia="en-US" w:bidi="en-US"/>
      </w:rPr>
    </w:lvl>
    <w:lvl w:ilvl="6" w:tplc="8CD68F42">
      <w:numFmt w:val="bullet"/>
      <w:lvlText w:val="•"/>
      <w:lvlJc w:val="left"/>
      <w:pPr>
        <w:ind w:left="7512" w:hanging="363"/>
      </w:pPr>
      <w:rPr>
        <w:rFonts w:hint="default"/>
        <w:lang w:val="en-US" w:eastAsia="en-US" w:bidi="en-US"/>
      </w:rPr>
    </w:lvl>
    <w:lvl w:ilvl="7" w:tplc="6F047506">
      <w:numFmt w:val="bullet"/>
      <w:lvlText w:val="•"/>
      <w:lvlJc w:val="left"/>
      <w:pPr>
        <w:ind w:left="8564" w:hanging="363"/>
      </w:pPr>
      <w:rPr>
        <w:rFonts w:hint="default"/>
        <w:lang w:val="en-US" w:eastAsia="en-US" w:bidi="en-US"/>
      </w:rPr>
    </w:lvl>
    <w:lvl w:ilvl="8" w:tplc="F7D40A12">
      <w:numFmt w:val="bullet"/>
      <w:lvlText w:val="•"/>
      <w:lvlJc w:val="left"/>
      <w:pPr>
        <w:ind w:left="9616" w:hanging="363"/>
      </w:pPr>
      <w:rPr>
        <w:rFonts w:hint="default"/>
        <w:lang w:val="en-US" w:eastAsia="en-US" w:bidi="en-US"/>
      </w:rPr>
    </w:lvl>
  </w:abstractNum>
  <w:abstractNum w:abstractNumId="4" w15:restartNumberingAfterBreak="0">
    <w:nsid w:val="6E56371B"/>
    <w:multiLevelType w:val="hybridMultilevel"/>
    <w:tmpl w:val="71FA25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7637333">
    <w:abstractNumId w:val="3"/>
  </w:num>
  <w:num w:numId="2" w16cid:durableId="1932739635">
    <w:abstractNumId w:val="1"/>
  </w:num>
  <w:num w:numId="3" w16cid:durableId="415831291">
    <w:abstractNumId w:val="4"/>
  </w:num>
  <w:num w:numId="4" w16cid:durableId="2006084621">
    <w:abstractNumId w:val="0"/>
  </w:num>
  <w:num w:numId="5" w16cid:durableId="1132359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E7"/>
    <w:rsid w:val="000107A6"/>
    <w:rsid w:val="000260D9"/>
    <w:rsid w:val="0003617E"/>
    <w:rsid w:val="00045CF6"/>
    <w:rsid w:val="000D6044"/>
    <w:rsid w:val="000E4C67"/>
    <w:rsid w:val="00112EF2"/>
    <w:rsid w:val="0026317B"/>
    <w:rsid w:val="002852AB"/>
    <w:rsid w:val="002A4AB2"/>
    <w:rsid w:val="002C7979"/>
    <w:rsid w:val="00333B46"/>
    <w:rsid w:val="00341C6C"/>
    <w:rsid w:val="00344C51"/>
    <w:rsid w:val="00370260"/>
    <w:rsid w:val="00372B60"/>
    <w:rsid w:val="00377A76"/>
    <w:rsid w:val="003A5191"/>
    <w:rsid w:val="003D1FAA"/>
    <w:rsid w:val="00423EA0"/>
    <w:rsid w:val="00477C6D"/>
    <w:rsid w:val="00481DA2"/>
    <w:rsid w:val="00493B41"/>
    <w:rsid w:val="004F67AF"/>
    <w:rsid w:val="005060C7"/>
    <w:rsid w:val="0050639C"/>
    <w:rsid w:val="0053298C"/>
    <w:rsid w:val="005C73E1"/>
    <w:rsid w:val="00670922"/>
    <w:rsid w:val="00690419"/>
    <w:rsid w:val="006A0DE3"/>
    <w:rsid w:val="006D4781"/>
    <w:rsid w:val="00795A68"/>
    <w:rsid w:val="007A2087"/>
    <w:rsid w:val="007B671A"/>
    <w:rsid w:val="007D4F22"/>
    <w:rsid w:val="007D79F1"/>
    <w:rsid w:val="00857F6C"/>
    <w:rsid w:val="00891515"/>
    <w:rsid w:val="009003A6"/>
    <w:rsid w:val="00945AEE"/>
    <w:rsid w:val="009D184B"/>
    <w:rsid w:val="009E7372"/>
    <w:rsid w:val="009F5255"/>
    <w:rsid w:val="00B075E5"/>
    <w:rsid w:val="00B13708"/>
    <w:rsid w:val="00B27985"/>
    <w:rsid w:val="00B40B63"/>
    <w:rsid w:val="00B54547"/>
    <w:rsid w:val="00BB40E7"/>
    <w:rsid w:val="00C36376"/>
    <w:rsid w:val="00C7394A"/>
    <w:rsid w:val="00CC04A0"/>
    <w:rsid w:val="00CD7717"/>
    <w:rsid w:val="00D409D6"/>
    <w:rsid w:val="00D50F5E"/>
    <w:rsid w:val="00DA61B8"/>
    <w:rsid w:val="00DA6412"/>
    <w:rsid w:val="00E43930"/>
    <w:rsid w:val="00F177AB"/>
    <w:rsid w:val="00F342E7"/>
    <w:rsid w:val="00F65AE8"/>
    <w:rsid w:val="00F77690"/>
    <w:rsid w:val="00F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42F1C"/>
  <w15:docId w15:val="{0C9BAB0D-FD4A-41F0-9620-1BEA1F3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480"/>
      <w:outlineLvl w:val="0"/>
    </w:pPr>
    <w:rPr>
      <w:rFonts w:ascii="Segoe UI Semibold" w:eastAsia="Segoe UI Semibold" w:hAnsi="Segoe UI Semibold" w:cs="Segoe UI Semi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7" w:hanging="36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20"/>
      <w:ind w:left="1197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70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260"/>
    <w:pPr>
      <w:widowControl/>
      <w:autoSpaceDE/>
      <w:autoSpaceDN/>
      <w:spacing w:after="20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260"/>
    <w:rPr>
      <w:rFonts w:ascii="Segoe UI" w:hAnsi="Segoe U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5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AEE"/>
    <w:rPr>
      <w:rFonts w:ascii="Segoe UI" w:eastAsia="Segoe UI" w:hAnsi="Segoe UI" w:cs="Segoe U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5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AEE"/>
    <w:rPr>
      <w:rFonts w:ascii="Segoe UI" w:eastAsia="Segoe UI" w:hAnsi="Segoe UI" w:cs="Segoe UI"/>
      <w:lang w:bidi="en-US"/>
    </w:rPr>
  </w:style>
  <w:style w:type="character" w:styleId="Hyperlink">
    <w:name w:val="Hyperlink"/>
    <w:basedOn w:val="DefaultParagraphFont"/>
    <w:uiPriority w:val="99"/>
    <w:unhideWhenUsed/>
    <w:rsid w:val="00481D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1DA2"/>
    <w:rPr>
      <w:color w:val="808080"/>
    </w:rPr>
  </w:style>
  <w:style w:type="paragraph" w:styleId="Revision">
    <w:name w:val="Revision"/>
    <w:hidden/>
    <w:uiPriority w:val="99"/>
    <w:semiHidden/>
    <w:rsid w:val="00333B46"/>
    <w:pPr>
      <w:widowControl/>
      <w:autoSpaceDE/>
      <w:autoSpaceDN/>
    </w:pPr>
    <w:rPr>
      <w:rFonts w:ascii="Segoe UI" w:eastAsia="Segoe UI" w:hAnsi="Segoe UI" w:cs="Segoe U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xchel.McKinnie@Hennepin.u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acab7-a067-4aaf-b88d-e77dc82a1624" xsi:nil="true"/>
    <lcf76f155ced4ddcb4097134ff3c332f xmlns="e8ac3515-1d32-4c3e-9a64-b2129648b7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CB5C446BD6E47AE87D58B1AA6C488" ma:contentTypeVersion="13" ma:contentTypeDescription="Create a new document." ma:contentTypeScope="" ma:versionID="f2b6a20541ceba84127af34ba9de9077">
  <xsd:schema xmlns:xsd="http://www.w3.org/2001/XMLSchema" xmlns:xs="http://www.w3.org/2001/XMLSchema" xmlns:p="http://schemas.microsoft.com/office/2006/metadata/properties" xmlns:ns2="e8ac3515-1d32-4c3e-9a64-b2129648b718" xmlns:ns3="b1351ebb-42de-445e-a50d-8cc724d83de8" xmlns:ns4="66dacab7-a067-4aaf-b88d-e77dc82a1624" targetNamespace="http://schemas.microsoft.com/office/2006/metadata/properties" ma:root="true" ma:fieldsID="cec281b27e6c53fb391e1058d1eaa89a" ns2:_="" ns3:_="" ns4:_="">
    <xsd:import namespace="e8ac3515-1d32-4c3e-9a64-b2129648b718"/>
    <xsd:import namespace="b1351ebb-42de-445e-a50d-8cc724d83de8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3515-1d32-4c3e-9a64-b2129648b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ae75ce-4bcd-48ac-ac55-3be0f0d5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51ebb-42de-445e-a50d-8cc724d83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5fd908-87fa-4076-954b-61f6e0055e58}" ma:internalName="TaxCatchAll" ma:showField="CatchAllData" ma:web="b1351ebb-42de-445e-a50d-8cc724d83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A830C-EEC7-4BA6-8AFD-FE2619BE2383}">
  <ds:schemaRefs>
    <ds:schemaRef ds:uri="http://schemas.microsoft.com/office/2006/metadata/properties"/>
    <ds:schemaRef ds:uri="http://schemas.microsoft.com/office/infopath/2007/PartnerControls"/>
    <ds:schemaRef ds:uri="66dacab7-a067-4aaf-b88d-e77dc82a1624"/>
    <ds:schemaRef ds:uri="e8ac3515-1d32-4c3e-9a64-b2129648b718"/>
  </ds:schemaRefs>
</ds:datastoreItem>
</file>

<file path=customXml/itemProps2.xml><?xml version="1.0" encoding="utf-8"?>
<ds:datastoreItem xmlns:ds="http://schemas.openxmlformats.org/officeDocument/2006/customXml" ds:itemID="{95586C1B-2606-4AAF-A8A9-3A2C04746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8009C-DE6A-411F-86D8-7E4458C4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3515-1d32-4c3e-9a64-b2129648b718"/>
    <ds:schemaRef ds:uri="b1351ebb-42de-445e-a50d-8cc724d83de8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1532</Characters>
  <Application>Microsoft Office Word</Application>
  <DocSecurity>4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with blue header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with blue header</dc:title>
  <dc:creator>Misty Lewis</dc:creator>
  <cp:lastModifiedBy>Amran Nur</cp:lastModifiedBy>
  <cp:revision>2</cp:revision>
  <dcterms:created xsi:type="dcterms:W3CDTF">2025-02-21T17:35:00Z</dcterms:created>
  <dcterms:modified xsi:type="dcterms:W3CDTF">2025-02-21T17:35:00Z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2020-07-28T00:00:00Z</vt:filetime>
  </property>
  <property fmtid="{D5CDD505-2E9C-101B-9397-08002B2CF9AE}" pid="5" name="ContentTypeId">
    <vt:lpwstr>0x0101002E7CB5C446BD6E47AE87D58B1AA6C488</vt:lpwstr>
  </property>
  <property fmtid="{D5CDD505-2E9C-101B-9397-08002B2CF9AE}" pid="6" name="MediaServiceImageTags">
    <vt:lpwstr/>
  </property>
</Properties>
</file>